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03-06/2854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Рыбинск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Рыбинск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972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03-06/2854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